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3D16" w14:textId="77777777" w:rsidR="0064573F" w:rsidRPr="00E445D9" w:rsidRDefault="0064573F" w:rsidP="00E445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45D9">
        <w:rPr>
          <w:rFonts w:ascii="Times New Roman" w:hAnsi="Times New Roman" w:cs="Times New Roman"/>
          <w:sz w:val="28"/>
          <w:szCs w:val="28"/>
        </w:rPr>
        <w:t xml:space="preserve">  </w:t>
      </w:r>
      <w:r w:rsidR="00E445D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445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445D9">
        <w:rPr>
          <w:rFonts w:ascii="Times New Roman" w:hAnsi="Times New Roman" w:cs="Times New Roman"/>
          <w:sz w:val="28"/>
          <w:szCs w:val="28"/>
        </w:rPr>
        <w:t xml:space="preserve">   </w:t>
      </w:r>
      <w:r w:rsidRPr="00E445D9">
        <w:rPr>
          <w:rFonts w:ascii="Times New Roman" w:hAnsi="Times New Roman" w:cs="Times New Roman"/>
          <w:sz w:val="28"/>
          <w:szCs w:val="28"/>
        </w:rPr>
        <w:t xml:space="preserve">   Директору МУП г. Хабаровска</w:t>
      </w:r>
    </w:p>
    <w:p w14:paraId="1EA38109" w14:textId="77777777" w:rsidR="008B2569" w:rsidRPr="00E445D9" w:rsidRDefault="0064573F" w:rsidP="00E445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45D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445D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445D9">
        <w:rPr>
          <w:rFonts w:ascii="Times New Roman" w:hAnsi="Times New Roman" w:cs="Times New Roman"/>
          <w:sz w:val="28"/>
          <w:szCs w:val="28"/>
        </w:rPr>
        <w:t xml:space="preserve">      «Тепловые сети»</w:t>
      </w:r>
    </w:p>
    <w:p w14:paraId="0199FC7B" w14:textId="77777777" w:rsidR="0064573F" w:rsidRDefault="0064573F" w:rsidP="00E445D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445D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445D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445D9">
        <w:rPr>
          <w:rFonts w:ascii="Times New Roman" w:hAnsi="Times New Roman" w:cs="Times New Roman"/>
          <w:sz w:val="28"/>
          <w:szCs w:val="28"/>
        </w:rPr>
        <w:t xml:space="preserve">            А.А. Литвинчуку</w:t>
      </w:r>
    </w:p>
    <w:tbl>
      <w:tblPr>
        <w:tblStyle w:val="a3"/>
        <w:tblW w:w="3969" w:type="dxa"/>
        <w:tblInd w:w="5240" w:type="dxa"/>
        <w:tblLook w:val="04A0" w:firstRow="1" w:lastRow="0" w:firstColumn="1" w:lastColumn="0" w:noHBand="0" w:noVBand="1"/>
      </w:tblPr>
      <w:tblGrid>
        <w:gridCol w:w="722"/>
        <w:gridCol w:w="3247"/>
      </w:tblGrid>
      <w:tr w:rsidR="00316F97" w14:paraId="0E2DFFB4" w14:textId="77777777" w:rsidTr="00316F97"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049D98EF" w14:textId="541ED99B" w:rsidR="00316F97" w:rsidRPr="00316F97" w:rsidRDefault="00316F97" w:rsidP="00E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0AE5D" w14:textId="77777777" w:rsidR="00316F97" w:rsidRDefault="00316F97" w:rsidP="00E445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16F97" w14:paraId="40F489EE" w14:textId="77777777" w:rsidTr="00316F97"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15B74EAC" w14:textId="01DD5531" w:rsidR="00316F97" w:rsidRPr="00316F97" w:rsidRDefault="00316F97" w:rsidP="00E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CB64" w14:textId="77777777" w:rsidR="00316F97" w:rsidRDefault="00316F97" w:rsidP="00E445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16F97" w14:paraId="2F17EED6" w14:textId="77777777" w:rsidTr="00316F97"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789769B3" w14:textId="2F1DB6B2" w:rsidR="00316F97" w:rsidRDefault="00316F97" w:rsidP="00E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EF05C" w14:textId="77777777" w:rsidR="00316F97" w:rsidRDefault="00316F97" w:rsidP="00E445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1BF6285" w14:textId="77777777" w:rsidR="00E445D9" w:rsidRDefault="00E445D9" w:rsidP="00E445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338B07" w14:textId="77777777" w:rsidR="00E445D9" w:rsidRDefault="00E445D9" w:rsidP="00E445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6973C5" w14:textId="77777777" w:rsidR="00E445D9" w:rsidRDefault="00E445D9" w:rsidP="00E445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28B1971" w14:textId="77777777" w:rsidR="00E445D9" w:rsidRDefault="00E445D9" w:rsidP="00E445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оформить акт границ раздела по тепловым сетям к </w:t>
      </w:r>
      <w:r w:rsidR="00EB3F8B">
        <w:rPr>
          <w:rFonts w:ascii="Times New Roman" w:hAnsi="Times New Roman" w:cs="Times New Roman"/>
          <w:sz w:val="28"/>
          <w:szCs w:val="28"/>
        </w:rPr>
        <w:t>зданию,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по адресу ______________________________</w:t>
      </w:r>
    </w:p>
    <w:p w14:paraId="5D5BEBD3" w14:textId="77777777" w:rsidR="00E445D9" w:rsidRDefault="00E445D9" w:rsidP="00E445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2ED86" w14:textId="77777777" w:rsidR="00E445D9" w:rsidRDefault="00E445D9" w:rsidP="00E445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EE86D" w14:textId="77777777" w:rsidR="00E445D9" w:rsidRDefault="00E445D9" w:rsidP="00E445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760A8" w14:textId="77777777" w:rsidR="00E445D9" w:rsidRDefault="00E445D9" w:rsidP="00E445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3FCAD" w14:textId="77777777" w:rsidR="00E445D9" w:rsidRDefault="00E445D9" w:rsidP="00E445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2A8E5" w14:textId="77777777" w:rsidR="00316F97" w:rsidRDefault="00E445D9" w:rsidP="00E445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7689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689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tbl>
      <w:tblPr>
        <w:tblStyle w:val="a3"/>
        <w:tblW w:w="3691" w:type="dxa"/>
        <w:tblInd w:w="5240" w:type="dxa"/>
        <w:tblLook w:val="04A0" w:firstRow="1" w:lastRow="0" w:firstColumn="1" w:lastColumn="0" w:noHBand="0" w:noVBand="1"/>
      </w:tblPr>
      <w:tblGrid>
        <w:gridCol w:w="1706"/>
        <w:gridCol w:w="709"/>
        <w:gridCol w:w="1276"/>
      </w:tblGrid>
      <w:tr w:rsidR="00316F97" w14:paraId="3089357D" w14:textId="77777777" w:rsidTr="00316F97"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7A228" w14:textId="7CEDDCC7" w:rsidR="00316F97" w:rsidRPr="00316F97" w:rsidRDefault="00316F97" w:rsidP="0031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60293" w14:textId="77777777" w:rsidR="00316F97" w:rsidRDefault="00316F97" w:rsidP="003159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48EDA" w14:textId="175E76F3" w:rsidR="00316F97" w:rsidRDefault="00316F97" w:rsidP="003159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16F97" w14:paraId="5B6ECD5C" w14:textId="77777777" w:rsidTr="00316F97"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5BAAE" w14:textId="77777777" w:rsidR="00316F97" w:rsidRPr="00316F97" w:rsidRDefault="00316F97" w:rsidP="0031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B5876" w14:textId="44E13115" w:rsidR="00316F97" w:rsidRDefault="00316F97" w:rsidP="0031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Pr="00316F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75684" w14:textId="3711E73F" w:rsidR="00316F97" w:rsidRPr="00316F97" w:rsidRDefault="00316F97" w:rsidP="0031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F97" w14:paraId="0B2A20B0" w14:textId="77777777" w:rsidTr="00316F97"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9203B" w14:textId="4C3BB19B" w:rsidR="00316F97" w:rsidRDefault="00316F97" w:rsidP="0031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E0CD7" w14:textId="2130DB3E" w:rsidR="00316F97" w:rsidRPr="00316F97" w:rsidRDefault="00316F97" w:rsidP="0031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66128" w14:textId="512D70D2" w:rsidR="00316F97" w:rsidRDefault="00316F97" w:rsidP="003159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16F97" w14:paraId="12820BBF" w14:textId="77777777" w:rsidTr="00316F97"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4BEE6" w14:textId="74711AC4" w:rsidR="00316F97" w:rsidRPr="00316F97" w:rsidRDefault="00316F97" w:rsidP="00316F9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16F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ABC26" w14:textId="77777777" w:rsidR="00316F97" w:rsidRDefault="00316F97" w:rsidP="003159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C597E" w14:textId="0E1FC910" w:rsidR="00316F97" w:rsidRPr="00316F97" w:rsidRDefault="00316F97" w:rsidP="00316F9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16F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64BF739C" w14:textId="77777777" w:rsidR="00316F97" w:rsidRDefault="00316F97" w:rsidP="00E445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67"/>
    <w:rsid w:val="00110F67"/>
    <w:rsid w:val="00316F97"/>
    <w:rsid w:val="00576899"/>
    <w:rsid w:val="0064573F"/>
    <w:rsid w:val="008B2569"/>
    <w:rsid w:val="00B32574"/>
    <w:rsid w:val="00E445D9"/>
    <w:rsid w:val="00EB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833B"/>
  <w15:chartTrackingRefBased/>
  <w15:docId w15:val="{45462E2F-A450-406A-976D-94675AEB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Ю. Кулыгина</dc:creator>
  <cp:keywords/>
  <dc:description/>
  <cp:lastModifiedBy>Семен Н. Дюгаев</cp:lastModifiedBy>
  <cp:revision>5</cp:revision>
  <dcterms:created xsi:type="dcterms:W3CDTF">2026-05-05T22:52:00Z</dcterms:created>
  <dcterms:modified xsi:type="dcterms:W3CDTF">2026-05-08T00:13:00Z</dcterms:modified>
</cp:coreProperties>
</file>