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93"/>
        <w:tblW w:w="9800" w:type="dxa"/>
        <w:tblLook w:val="04A0" w:firstRow="1" w:lastRow="0" w:firstColumn="1" w:lastColumn="0" w:noHBand="0" w:noVBand="1"/>
      </w:tblPr>
      <w:tblGrid>
        <w:gridCol w:w="540"/>
        <w:gridCol w:w="2716"/>
        <w:gridCol w:w="940"/>
        <w:gridCol w:w="2604"/>
        <w:gridCol w:w="3000"/>
      </w:tblGrid>
      <w:tr w:rsidR="00AC43B0" w:rsidTr="00AC43B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Default="00AC43B0" w:rsidP="00AC4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Default="00AC43B0" w:rsidP="00AC4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br/>
              <w:t>объекта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Default="00AC43B0" w:rsidP="00AC4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Кол-во </w:t>
            </w:r>
            <w:r>
              <w:rPr>
                <w:b/>
                <w:bCs/>
                <w:sz w:val="20"/>
                <w:szCs w:val="20"/>
              </w:rPr>
              <w:br/>
              <w:t>домов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Default="00AC43B0" w:rsidP="00AC4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br/>
              <w:t>ТСЖ, УК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ГРУ 314 ул. Лазо 51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Лазо 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ООО УК "Городская"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Лазо 51 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ООО УК "Городская"</w:t>
            </w:r>
          </w:p>
        </w:tc>
      </w:tr>
      <w:tr w:rsidR="00AC43B0" w:rsidTr="00AC43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ГРУ 231 ул. Марсовая 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proofErr w:type="spellStart"/>
            <w:r w:rsidRPr="0091518D">
              <w:rPr>
                <w:sz w:val="24"/>
                <w:szCs w:val="24"/>
              </w:rPr>
              <w:t>ул.Марсовая</w:t>
            </w:r>
            <w:proofErr w:type="spellEnd"/>
            <w:r w:rsidRPr="0091518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ООО Розенталь Групп "</w:t>
            </w:r>
            <w:proofErr w:type="spellStart"/>
            <w:r w:rsidRPr="0091518D">
              <w:rPr>
                <w:sz w:val="24"/>
                <w:szCs w:val="24"/>
              </w:rPr>
              <w:t>Авиор</w:t>
            </w:r>
            <w:proofErr w:type="spellEnd"/>
            <w:r w:rsidRPr="0091518D">
              <w:rPr>
                <w:sz w:val="24"/>
                <w:szCs w:val="24"/>
              </w:rPr>
              <w:t>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ГРУ 757 ул. Бондаря 5 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Бондаря 9Б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"Бондаря"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Бондаря 5 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"Полет"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4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 xml:space="preserve">ГРУ 111 ул. </w:t>
            </w:r>
            <w:proofErr w:type="spellStart"/>
            <w:r w:rsidRPr="0091518D">
              <w:rPr>
                <w:sz w:val="24"/>
                <w:szCs w:val="24"/>
              </w:rPr>
              <w:t>Волочаевская</w:t>
            </w:r>
            <w:proofErr w:type="spellEnd"/>
            <w:r w:rsidRPr="0091518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пер. Трубный 14 корпус 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"Прибрежный"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пер. Трубный 14 корпус 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"Прибрежный"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 xml:space="preserve">ул. </w:t>
            </w:r>
            <w:proofErr w:type="spellStart"/>
            <w:r w:rsidRPr="0091518D">
              <w:rPr>
                <w:sz w:val="24"/>
                <w:szCs w:val="24"/>
              </w:rPr>
              <w:t>Волочаевская</w:t>
            </w:r>
            <w:proofErr w:type="spellEnd"/>
            <w:r w:rsidRPr="0091518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"Родник"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 xml:space="preserve">ГРУ 166 пер. Трубный 8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proofErr w:type="spellStart"/>
            <w:r w:rsidRPr="0091518D">
              <w:rPr>
                <w:sz w:val="24"/>
                <w:szCs w:val="24"/>
              </w:rPr>
              <w:t>пер.Трубный</w:t>
            </w:r>
            <w:proofErr w:type="spellEnd"/>
            <w:r w:rsidRPr="0091518D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"Трубный"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proofErr w:type="spellStart"/>
            <w:r w:rsidRPr="0091518D">
              <w:rPr>
                <w:sz w:val="24"/>
                <w:szCs w:val="24"/>
              </w:rPr>
              <w:t>пер.Трубный</w:t>
            </w:r>
            <w:proofErr w:type="spellEnd"/>
            <w:r w:rsidRPr="0091518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"Трубный"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О. Кошевого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"Карат"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О. Кошевого 9 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"Олега Кошевого 9а"</w:t>
            </w:r>
          </w:p>
        </w:tc>
      </w:tr>
      <w:tr w:rsidR="00AC43B0" w:rsidTr="00AC43B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ул. О. Кошевого 9 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ТСЖ "Вместе плюс"</w:t>
            </w:r>
          </w:p>
        </w:tc>
      </w:tr>
      <w:tr w:rsidR="00AC43B0" w:rsidTr="00AC43B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ГРУ № 73 ул. Краснофлотская 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jc w:val="right"/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proofErr w:type="spellStart"/>
            <w:r w:rsidRPr="0091518D">
              <w:rPr>
                <w:sz w:val="24"/>
                <w:szCs w:val="24"/>
              </w:rPr>
              <w:t>ул.Краснофлотская</w:t>
            </w:r>
            <w:proofErr w:type="spellEnd"/>
            <w:r w:rsidRPr="0091518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УК "Северный округ"</w:t>
            </w:r>
          </w:p>
        </w:tc>
      </w:tr>
      <w:tr w:rsidR="00AC43B0" w:rsidTr="00AC43B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proofErr w:type="spellStart"/>
            <w:r w:rsidRPr="0091518D">
              <w:rPr>
                <w:sz w:val="24"/>
                <w:szCs w:val="24"/>
              </w:rPr>
              <w:t>ул.Краснофлотская</w:t>
            </w:r>
            <w:proofErr w:type="spellEnd"/>
            <w:r w:rsidRPr="0091518D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Pr="0091518D" w:rsidRDefault="00AC43B0" w:rsidP="00AC43B0">
            <w:pPr>
              <w:rPr>
                <w:sz w:val="24"/>
                <w:szCs w:val="24"/>
              </w:rPr>
            </w:pPr>
            <w:r w:rsidRPr="0091518D">
              <w:rPr>
                <w:sz w:val="24"/>
                <w:szCs w:val="24"/>
              </w:rPr>
              <w:t>УК "Северный округ"</w:t>
            </w:r>
          </w:p>
        </w:tc>
      </w:tr>
      <w:tr w:rsidR="00AC43B0" w:rsidTr="00AC43B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B0" w:rsidRDefault="00AC43B0" w:rsidP="00AC43B0">
            <w:r>
              <w:t> </w:t>
            </w:r>
          </w:p>
        </w:tc>
      </w:tr>
    </w:tbl>
    <w:p w:rsidR="0091518D" w:rsidRDefault="0091518D" w:rsidP="00AC43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E6C3D" w:rsidRDefault="00383423" w:rsidP="00AC43B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sectPr w:rsidR="003E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75"/>
    <w:rsid w:val="00237672"/>
    <w:rsid w:val="00285375"/>
    <w:rsid w:val="003800E9"/>
    <w:rsid w:val="00383423"/>
    <w:rsid w:val="003E6C3D"/>
    <w:rsid w:val="00600067"/>
    <w:rsid w:val="006E10D7"/>
    <w:rsid w:val="00796BEF"/>
    <w:rsid w:val="007A350D"/>
    <w:rsid w:val="0091518D"/>
    <w:rsid w:val="009600E4"/>
    <w:rsid w:val="00980141"/>
    <w:rsid w:val="00AC43B0"/>
    <w:rsid w:val="00AE1F2C"/>
    <w:rsid w:val="00B44803"/>
    <w:rsid w:val="00BC6599"/>
    <w:rsid w:val="00D04C4B"/>
    <w:rsid w:val="00E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5362"/>
  <w15:chartTrackingRefBased/>
  <w15:docId w15:val="{EF097660-B83D-4587-835A-CB0990EC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Горбунова</dc:creator>
  <cp:keywords/>
  <dc:description/>
  <cp:lastModifiedBy>Николай В. Щербаков</cp:lastModifiedBy>
  <cp:revision>2</cp:revision>
  <cp:lastPrinted>2025-06-18T04:39:00Z</cp:lastPrinted>
  <dcterms:created xsi:type="dcterms:W3CDTF">2025-08-29T02:09:00Z</dcterms:created>
  <dcterms:modified xsi:type="dcterms:W3CDTF">2025-08-29T02:09:00Z</dcterms:modified>
</cp:coreProperties>
</file>