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A30C27" w14:paraId="1CF32370" w14:textId="77777777" w:rsidTr="0085016E">
        <w:trPr>
          <w:trHeight w:val="567"/>
        </w:trPr>
        <w:tc>
          <w:tcPr>
            <w:tcW w:w="257" w:type="dxa"/>
            <w:vAlign w:val="bottom"/>
          </w:tcPr>
          <w:p w14:paraId="4C7EE577" w14:textId="77777777" w:rsidR="00A30C27" w:rsidRDefault="00A30C27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3B35E085" w14:textId="77777777" w:rsidR="00A30C27" w:rsidRDefault="00A30C27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C27" w14:paraId="077C879C" w14:textId="77777777" w:rsidTr="0085016E">
        <w:trPr>
          <w:trHeight w:val="567"/>
        </w:trPr>
        <w:tc>
          <w:tcPr>
            <w:tcW w:w="257" w:type="dxa"/>
          </w:tcPr>
          <w:p w14:paraId="36A3405A" w14:textId="77777777" w:rsidR="00A30C27" w:rsidRDefault="00A30C27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2FE88D2B" w14:textId="77777777" w:rsidR="00A30C27" w:rsidRDefault="00A30C27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C27" w14:paraId="02DF2A6D" w14:textId="77777777" w:rsidTr="0085016E">
        <w:trPr>
          <w:trHeight w:val="567"/>
        </w:trPr>
        <w:tc>
          <w:tcPr>
            <w:tcW w:w="257" w:type="dxa"/>
          </w:tcPr>
          <w:p w14:paraId="4F6B2F1B" w14:textId="77777777" w:rsidR="00A30C27" w:rsidRDefault="00A30C27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5DFB0AEE" w14:textId="77777777" w:rsidR="00A30C27" w:rsidRDefault="00A30C27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C27" w14:paraId="1D517543" w14:textId="77777777" w:rsidTr="0085016E">
        <w:trPr>
          <w:trHeight w:val="567"/>
        </w:trPr>
        <w:tc>
          <w:tcPr>
            <w:tcW w:w="257" w:type="dxa"/>
          </w:tcPr>
          <w:p w14:paraId="466B4288" w14:textId="77777777" w:rsidR="00A30C27" w:rsidRDefault="00A30C27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1BE43852" w14:textId="77777777" w:rsidR="00A30C27" w:rsidRDefault="00A30C27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08F">
              <w:rPr>
                <w:rFonts w:eastAsia="Calibri"/>
                <w:i/>
                <w:lang w:eastAsia="en-US"/>
              </w:rPr>
              <w:t>(ФИО работника,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1F263AEA" w14:textId="7AF7C604" w:rsidR="00816A02" w:rsidRPr="00816A02" w:rsidRDefault="0075708F" w:rsidP="002237F1">
      <w:pPr>
        <w:suppressAutoHyphens w:val="0"/>
        <w:spacing w:after="16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>оказать мне материальную помощь</w:t>
      </w:r>
      <w:r w:rsidR="002237F1">
        <w:rPr>
          <w:rFonts w:eastAsia="Calibri"/>
          <w:sz w:val="28"/>
          <w:szCs w:val="28"/>
          <w:lang w:eastAsia="en-US"/>
        </w:rPr>
        <w:t>,</w:t>
      </w:r>
      <w:r w:rsidR="00816A02">
        <w:rPr>
          <w:rFonts w:eastAsia="Calibri"/>
          <w:sz w:val="28"/>
          <w:szCs w:val="28"/>
          <w:lang w:eastAsia="en-US"/>
        </w:rPr>
        <w:t xml:space="preserve"> в связи с </w:t>
      </w:r>
      <w:r w:rsidR="002237F1">
        <w:rPr>
          <w:rFonts w:eastAsia="Calibri"/>
          <w:sz w:val="28"/>
          <w:szCs w:val="28"/>
          <w:lang w:eastAsia="en-US"/>
        </w:rPr>
        <w:t>дорогостоящим лечением (за прошедший или текущий год)</w:t>
      </w:r>
      <w:r w:rsidR="00816A02" w:rsidRPr="00816A02">
        <w:rPr>
          <w:rFonts w:eastAsia="Calibri"/>
          <w:b/>
          <w:sz w:val="28"/>
          <w:szCs w:val="28"/>
          <w:lang w:eastAsia="en-US"/>
        </w:rPr>
        <w:t>.</w:t>
      </w:r>
    </w:p>
    <w:p w14:paraId="3A4EB651" w14:textId="06F52F09" w:rsidR="00816A02" w:rsidRPr="00816A02" w:rsidRDefault="00816A02" w:rsidP="002237F1">
      <w:pPr>
        <w:suppressAutoHyphens w:val="0"/>
        <w:spacing w:after="160"/>
        <w:ind w:firstLine="567"/>
        <w:jc w:val="both"/>
        <w:rPr>
          <w:rFonts w:eastAsia="Calibri"/>
          <w:sz w:val="20"/>
          <w:szCs w:val="20"/>
          <w:lang w:eastAsia="en-US"/>
        </w:rPr>
      </w:pPr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8340B43" w14:textId="63F495DE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копия </w:t>
      </w:r>
      <w:r w:rsidR="002237F1">
        <w:rPr>
          <w:rFonts w:eastAsia="Calibri"/>
          <w:sz w:val="28"/>
          <w:szCs w:val="28"/>
          <w:lang w:eastAsia="en-US"/>
        </w:rPr>
        <w:t>чека и договор на оказание медицинских услуг</w:t>
      </w:r>
      <w:r>
        <w:rPr>
          <w:rFonts w:eastAsia="Calibri"/>
          <w:sz w:val="28"/>
          <w:szCs w:val="28"/>
          <w:lang w:eastAsia="en-US"/>
        </w:rPr>
        <w:t>.</w:t>
      </w:r>
    </w:p>
    <w:p w14:paraId="24429DD2" w14:textId="2AAD3AFC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52BCAA24" w14:textId="2AD803B1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3C126442" w14:textId="289D1258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01D081C7" w14:textId="77777777" w:rsidR="00A30C27" w:rsidRPr="0075708F" w:rsidRDefault="00A30C27" w:rsidP="00A30C2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70F6E02" w14:textId="77777777" w:rsidR="00A30C27" w:rsidRPr="0075708F" w:rsidRDefault="00A30C27" w:rsidP="00A30C27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65FC1DD7" w14:textId="77777777" w:rsidR="00A30C27" w:rsidRPr="0075708F" w:rsidRDefault="00A30C27" w:rsidP="00A30C27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643F0840" w14:textId="5E383F9E" w:rsidR="0075708F" w:rsidRDefault="0075708F">
      <w:pPr>
        <w:rPr>
          <w:sz w:val="26"/>
          <w:szCs w:val="26"/>
        </w:rPr>
      </w:pPr>
      <w:bookmarkStart w:id="0" w:name="_GoBack"/>
      <w:bookmarkEnd w:id="0"/>
    </w:p>
    <w:p w14:paraId="01ACA7A1" w14:textId="57A77D2A" w:rsidR="0075708F" w:rsidRDefault="0075708F">
      <w:pPr>
        <w:rPr>
          <w:sz w:val="26"/>
          <w:szCs w:val="26"/>
        </w:rPr>
      </w:pPr>
    </w:p>
    <w:p w14:paraId="42582F44" w14:textId="38292236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237F1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15668"/>
    <w:rsid w:val="00640922"/>
    <w:rsid w:val="00656C36"/>
    <w:rsid w:val="0075708F"/>
    <w:rsid w:val="007B6A27"/>
    <w:rsid w:val="00816A02"/>
    <w:rsid w:val="008219D2"/>
    <w:rsid w:val="00860A6B"/>
    <w:rsid w:val="009053E2"/>
    <w:rsid w:val="00921301"/>
    <w:rsid w:val="0099513B"/>
    <w:rsid w:val="009D2182"/>
    <w:rsid w:val="00A30C27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A3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15</cp:revision>
  <cp:lastPrinted>2023-11-10T06:25:00Z</cp:lastPrinted>
  <dcterms:created xsi:type="dcterms:W3CDTF">2023-11-02T23:41:00Z</dcterms:created>
  <dcterms:modified xsi:type="dcterms:W3CDTF">2024-03-19T07:09:00Z</dcterms:modified>
</cp:coreProperties>
</file>