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BF0579">
      <w:pPr>
        <w:suppressAutoHyphens w:val="0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BF0579">
      <w:pPr>
        <w:suppressAutoHyphens w:val="0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BF0579">
      <w:pPr>
        <w:suppressAutoHyphens w:val="0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BF0579">
      <w:pPr>
        <w:suppressAutoHyphens w:val="0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BF0579">
      <w:pPr>
        <w:suppressAutoHyphens w:val="0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p w14:paraId="1F8B4745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770D99" w14:paraId="0910CC54" w14:textId="77777777" w:rsidTr="00770D99">
        <w:trPr>
          <w:trHeight w:val="567"/>
        </w:trPr>
        <w:tc>
          <w:tcPr>
            <w:tcW w:w="257" w:type="dxa"/>
            <w:vAlign w:val="bottom"/>
          </w:tcPr>
          <w:p w14:paraId="12ECFA11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28420D9B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D99" w14:paraId="5DD17B1C" w14:textId="77777777" w:rsidTr="00770D99">
        <w:trPr>
          <w:trHeight w:val="567"/>
        </w:trPr>
        <w:tc>
          <w:tcPr>
            <w:tcW w:w="257" w:type="dxa"/>
          </w:tcPr>
          <w:p w14:paraId="647B5DE6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E20E9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D99" w14:paraId="36461926" w14:textId="77777777" w:rsidTr="00770D99">
        <w:trPr>
          <w:trHeight w:val="567"/>
        </w:trPr>
        <w:tc>
          <w:tcPr>
            <w:tcW w:w="257" w:type="dxa"/>
          </w:tcPr>
          <w:p w14:paraId="486CD3BD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3C916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D99" w14:paraId="763789E8" w14:textId="77777777" w:rsidTr="00143304">
        <w:trPr>
          <w:trHeight w:val="567"/>
        </w:trPr>
        <w:tc>
          <w:tcPr>
            <w:tcW w:w="257" w:type="dxa"/>
          </w:tcPr>
          <w:p w14:paraId="3A3F9D93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358CD0EB" w14:textId="77777777" w:rsidR="00770D99" w:rsidRDefault="00770D99" w:rsidP="00143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08F">
              <w:rPr>
                <w:rFonts w:eastAsia="Calibri"/>
                <w:i/>
                <w:lang w:eastAsia="en-US"/>
              </w:rPr>
              <w:t>(ФИО работника, должность</w:t>
            </w:r>
            <w:r>
              <w:rPr>
                <w:rFonts w:eastAsia="Calibri"/>
                <w:i/>
                <w:lang w:eastAsia="en-US"/>
              </w:rPr>
              <w:t>, номер тел.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7BA7B9D2" w14:textId="68C73EF6" w:rsidR="0075708F" w:rsidRPr="0075708F" w:rsidRDefault="0075708F" w:rsidP="00BF0579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9946588" w14:textId="15D9E4F7" w:rsidR="0075708F" w:rsidRPr="0075708F" w:rsidRDefault="0075708F" w:rsidP="00276CFC">
      <w:pPr>
        <w:suppressAutoHyphens w:val="0"/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принять меня в члены </w:t>
      </w:r>
      <w:r>
        <w:rPr>
          <w:rFonts w:eastAsia="Calibri"/>
          <w:sz w:val="28"/>
          <w:szCs w:val="28"/>
          <w:lang w:eastAsia="en-US"/>
        </w:rPr>
        <w:t>Хабаровской краевой организации</w:t>
      </w:r>
      <w:r w:rsidRPr="0075708F">
        <w:rPr>
          <w:rFonts w:eastAsia="Calibri"/>
          <w:sz w:val="28"/>
          <w:szCs w:val="28"/>
          <w:lang w:eastAsia="en-US"/>
        </w:rPr>
        <w:t xml:space="preserve"> профсоюза работников жизнеобеспечения и поставить на учет в </w:t>
      </w:r>
      <w:r w:rsidR="00B52408">
        <w:rPr>
          <w:rFonts w:eastAsia="Calibri"/>
          <w:sz w:val="28"/>
          <w:szCs w:val="28"/>
          <w:lang w:eastAsia="en-US"/>
        </w:rPr>
        <w:t>ППО</w:t>
      </w:r>
      <w:r w:rsidRPr="0075708F">
        <w:rPr>
          <w:rFonts w:eastAsia="Calibri"/>
          <w:sz w:val="28"/>
          <w:szCs w:val="28"/>
          <w:lang w:eastAsia="en-US"/>
        </w:rPr>
        <w:t xml:space="preserve"> </w:t>
      </w:r>
      <w:r w:rsidR="000528F0"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  <w:r w:rsidRPr="000528F0">
        <w:rPr>
          <w:rFonts w:eastAsia="Calibri"/>
          <w:sz w:val="28"/>
          <w:szCs w:val="28"/>
          <w:u w:val="single"/>
          <w:lang w:eastAsia="en-US"/>
        </w:rPr>
        <w:t>.</w:t>
      </w:r>
    </w:p>
    <w:p w14:paraId="7D07FFE0" w14:textId="486A2925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С Уставом Профсоюза ознакомлен (а)</w:t>
      </w:r>
      <w:r w:rsidR="00276CFC">
        <w:rPr>
          <w:rFonts w:eastAsia="Calibri"/>
          <w:sz w:val="28"/>
          <w:szCs w:val="28"/>
          <w:lang w:eastAsia="en-US"/>
        </w:rPr>
        <w:t>,</w:t>
      </w:r>
      <w:r w:rsidR="000528F0">
        <w:rPr>
          <w:rFonts w:eastAsia="Calibri"/>
          <w:sz w:val="28"/>
          <w:szCs w:val="28"/>
          <w:lang w:eastAsia="en-US"/>
        </w:rPr>
        <w:t xml:space="preserve"> </w:t>
      </w:r>
      <w:r w:rsidRPr="0075708F">
        <w:rPr>
          <w:rFonts w:eastAsia="Calibri"/>
          <w:sz w:val="28"/>
          <w:szCs w:val="28"/>
          <w:lang w:eastAsia="en-US"/>
        </w:rPr>
        <w:t xml:space="preserve">обязуюсь </w:t>
      </w:r>
      <w:r w:rsidR="00276CFC">
        <w:rPr>
          <w:rFonts w:eastAsia="Calibri"/>
          <w:sz w:val="28"/>
          <w:szCs w:val="28"/>
          <w:lang w:eastAsia="en-US"/>
        </w:rPr>
        <w:t xml:space="preserve">его </w:t>
      </w:r>
      <w:r w:rsidRPr="0075708F">
        <w:rPr>
          <w:rFonts w:eastAsia="Calibri"/>
          <w:sz w:val="28"/>
          <w:szCs w:val="28"/>
          <w:lang w:eastAsia="en-US"/>
        </w:rPr>
        <w:t>выполнять</w:t>
      </w:r>
      <w:r w:rsidR="00276CFC">
        <w:rPr>
          <w:rFonts w:eastAsia="Calibri"/>
          <w:sz w:val="28"/>
          <w:szCs w:val="28"/>
          <w:lang w:eastAsia="en-US"/>
        </w:rPr>
        <w:t xml:space="preserve"> и уплачивать членские профсоюзные взносы</w:t>
      </w:r>
      <w:r w:rsidRPr="0075708F">
        <w:rPr>
          <w:rFonts w:eastAsia="Calibri"/>
          <w:sz w:val="28"/>
          <w:szCs w:val="28"/>
          <w:lang w:eastAsia="en-US"/>
        </w:rPr>
        <w:t>.</w:t>
      </w:r>
    </w:p>
    <w:p w14:paraId="07231EDC" w14:textId="0BF1C5D1" w:rsidR="00276CFC" w:rsidRPr="0075708F" w:rsidRDefault="00276CFC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 w:rsidRPr="00276CFC">
        <w:rPr>
          <w:rFonts w:eastAsia="Calibri"/>
          <w:sz w:val="28"/>
          <w:szCs w:val="28"/>
          <w:lang w:eastAsia="en-US"/>
        </w:rPr>
        <w:t>К заявлению прилагаю Согласие на обработку моих персональных данных.</w:t>
      </w:r>
    </w:p>
    <w:p w14:paraId="688A4E2F" w14:textId="0BA78E27" w:rsidR="00FC0C66" w:rsidRPr="0075708F" w:rsidRDefault="00FC0C66" w:rsidP="00FC0C6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CE6603B" w14:textId="77777777" w:rsidR="00FC0C66" w:rsidRPr="0075708F" w:rsidRDefault="00FC0C66" w:rsidP="00FC0C66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4D067446" w14:textId="77777777" w:rsidR="00FC0C66" w:rsidRPr="001D450F" w:rsidRDefault="00FC0C66" w:rsidP="00FC0C66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222B08F8" w14:textId="2D2E0F6F" w:rsidR="0075708F" w:rsidRDefault="0075708F">
      <w:pPr>
        <w:rPr>
          <w:sz w:val="26"/>
          <w:szCs w:val="26"/>
        </w:rPr>
      </w:pPr>
    </w:p>
    <w:p w14:paraId="765745D5" w14:textId="68B1B2ED" w:rsidR="0075708F" w:rsidRPr="00836FD8" w:rsidRDefault="00C838BC">
      <w:pPr>
        <w:rPr>
          <w:b/>
          <w:sz w:val="26"/>
          <w:szCs w:val="26"/>
        </w:rPr>
      </w:pPr>
      <w:r w:rsidRPr="00836FD8">
        <w:rPr>
          <w:b/>
          <w:sz w:val="26"/>
          <w:szCs w:val="26"/>
        </w:rPr>
        <w:t>Дополнительная информация:</w:t>
      </w:r>
    </w:p>
    <w:tbl>
      <w:tblPr>
        <w:tblStyle w:val="af7"/>
        <w:tblW w:w="1105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224"/>
      </w:tblGrid>
      <w:tr w:rsidR="00BF0579" w14:paraId="7339CD4C" w14:textId="77777777" w:rsidTr="00BF0579">
        <w:trPr>
          <w:trHeight w:val="567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4FA2EEA6" w14:textId="169C3E11" w:rsidR="00BF0579" w:rsidRPr="00BF0579" w:rsidRDefault="00BF0579" w:rsidP="00BF057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BF0579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bottom"/>
          </w:tcPr>
          <w:p w14:paraId="38AA2AD4" w14:textId="77777777" w:rsidR="00BF0579" w:rsidRDefault="00BF057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579" w14:paraId="09AFD2D4" w14:textId="77777777" w:rsidTr="00BF0579">
        <w:trPr>
          <w:trHeight w:val="5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71EDC" w14:textId="77777777" w:rsidR="00BF0579" w:rsidRDefault="00BF0579" w:rsidP="008501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85C4FD" w14:textId="65E19251" w:rsidR="00BF0579" w:rsidRPr="00BF0579" w:rsidRDefault="00BF0579" w:rsidP="00BF057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BF0579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2D270" w14:textId="77777777" w:rsidR="00BF0579" w:rsidRDefault="00BF057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579" w14:paraId="536BDCB0" w14:textId="77777777" w:rsidTr="00BF0579">
        <w:trPr>
          <w:trHeight w:val="5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7D513" w14:textId="102CBBD8" w:rsidR="00BF0579" w:rsidRPr="00BF0579" w:rsidRDefault="00BF0579" w:rsidP="00BF057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BF0579">
              <w:rPr>
                <w:rFonts w:eastAsia="Calibri"/>
                <w:sz w:val="22"/>
                <w:szCs w:val="22"/>
                <w:lang w:eastAsia="en-US"/>
              </w:rPr>
              <w:t>Структурное подразделение</w:t>
            </w: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60D60" w14:textId="77777777" w:rsidR="00BF0579" w:rsidRDefault="00BF057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579" w14:paraId="3B4A9C6A" w14:textId="77777777" w:rsidTr="00BF0579">
        <w:trPr>
          <w:trHeight w:val="5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41566" w14:textId="38ACC849" w:rsidR="00BF0579" w:rsidRPr="00BF0579" w:rsidRDefault="00BF0579" w:rsidP="00BF057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Дети до 18 лет (ФИО, дата рождения)</w:t>
            </w: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258ACD" w14:textId="77777777" w:rsidR="00BF0579" w:rsidRDefault="00BF057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579" w14:paraId="1B845C87" w14:textId="77777777" w:rsidTr="00BF0579">
        <w:trPr>
          <w:trHeight w:val="567"/>
        </w:trPr>
        <w:tc>
          <w:tcPr>
            <w:tcW w:w="3828" w:type="dxa"/>
            <w:tcBorders>
              <w:top w:val="single" w:sz="4" w:space="0" w:color="auto"/>
            </w:tcBorders>
          </w:tcPr>
          <w:p w14:paraId="6BFE2A58" w14:textId="77777777" w:rsidR="00BF0579" w:rsidRDefault="00BF0579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67718FDF" w14:textId="77777777" w:rsidR="00BF0579" w:rsidRDefault="00BF0579" w:rsidP="00BF05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BE6F44E" w14:textId="77777777" w:rsidR="00BF0579" w:rsidRDefault="00BF0579" w:rsidP="00BF05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C5CA9F" w14:textId="77777777" w:rsidR="00BF0579" w:rsidRDefault="00BF0579" w:rsidP="00BF05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0EA119" w14:textId="77777777" w:rsidR="00BF0579" w:rsidRDefault="00BF0579" w:rsidP="00BF05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AB6D14" w14:textId="60FAF826" w:rsidR="00BF0579" w:rsidRDefault="00BF0579" w:rsidP="00BF057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tbl>
      <w:tblPr>
        <w:tblW w:w="1017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3084"/>
        <w:gridCol w:w="5033"/>
      </w:tblGrid>
      <w:tr w:rsidR="00393B9A" w14:paraId="2BF84B03" w14:textId="77777777" w:rsidTr="00860A6B">
        <w:tc>
          <w:tcPr>
            <w:tcW w:w="10178" w:type="dxa"/>
            <w:gridSpan w:val="3"/>
            <w:shd w:val="clear" w:color="auto" w:fill="auto"/>
            <w:vAlign w:val="bottom"/>
            <w:hideMark/>
          </w:tcPr>
          <w:p w14:paraId="74456900" w14:textId="2802AFC3" w:rsidR="00276CFC" w:rsidRPr="0034058A" w:rsidRDefault="00276CFC" w:rsidP="00BC07C0">
            <w:pPr>
              <w:ind w:left="7174"/>
              <w:rPr>
                <w:kern w:val="2"/>
              </w:rPr>
            </w:pPr>
            <w:r w:rsidRPr="0034058A">
              <w:rPr>
                <w:kern w:val="2"/>
              </w:rPr>
              <w:lastRenderedPageBreak/>
              <w:t>Приложение</w:t>
            </w:r>
          </w:p>
          <w:p w14:paraId="26BD9A5C" w14:textId="77777777" w:rsidR="00276CFC" w:rsidRPr="0034058A" w:rsidRDefault="00276CFC" w:rsidP="00BC07C0">
            <w:pPr>
              <w:ind w:left="7174"/>
              <w:rPr>
                <w:kern w:val="2"/>
              </w:rPr>
            </w:pPr>
            <w:r w:rsidRPr="0034058A">
              <w:rPr>
                <w:kern w:val="2"/>
              </w:rPr>
              <w:t xml:space="preserve">к заявлению о приёме </w:t>
            </w:r>
          </w:p>
          <w:p w14:paraId="03876486" w14:textId="422648E8" w:rsidR="00276CFC" w:rsidRPr="0034058A" w:rsidRDefault="00276CFC" w:rsidP="00BC07C0">
            <w:pPr>
              <w:ind w:left="7174"/>
              <w:rPr>
                <w:kern w:val="2"/>
              </w:rPr>
            </w:pPr>
            <w:r w:rsidRPr="0034058A">
              <w:rPr>
                <w:kern w:val="2"/>
              </w:rPr>
              <w:t>в Профсоюз</w:t>
            </w:r>
          </w:p>
          <w:p w14:paraId="6209C5DB" w14:textId="586AA081" w:rsidR="00276CFC" w:rsidRDefault="00276CFC" w:rsidP="0034058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393B9A" w14:paraId="2E0FEFA4" w14:textId="77777777" w:rsidTr="006E06D5">
        <w:tc>
          <w:tcPr>
            <w:tcW w:w="10178" w:type="dxa"/>
            <w:gridSpan w:val="3"/>
            <w:shd w:val="clear" w:color="auto" w:fill="auto"/>
            <w:vAlign w:val="bottom"/>
            <w:hideMark/>
          </w:tcPr>
          <w:p w14:paraId="28882AD2" w14:textId="77777777" w:rsidR="00276CFC" w:rsidRDefault="00276CFC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СОГЛАСИЕ</w:t>
            </w:r>
            <w:r>
              <w:rPr>
                <w:b/>
                <w:kern w:val="2"/>
                <w:sz w:val="28"/>
                <w:szCs w:val="28"/>
              </w:rPr>
              <w:br/>
              <w:t>на обработку персональных данных</w:t>
            </w:r>
          </w:p>
          <w:p w14:paraId="6F626D81" w14:textId="34511D28" w:rsidR="00276CFC" w:rsidRDefault="00276CFC" w:rsidP="00FC0C66">
            <w:pPr>
              <w:rPr>
                <w:b/>
                <w:kern w:val="2"/>
                <w:sz w:val="28"/>
                <w:szCs w:val="28"/>
              </w:rPr>
            </w:pPr>
          </w:p>
        </w:tc>
      </w:tr>
      <w:tr w:rsidR="00393B9A" w14:paraId="428EB4ED" w14:textId="77777777" w:rsidTr="006E06D5">
        <w:tc>
          <w:tcPr>
            <w:tcW w:w="1017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E61A258" w14:textId="78814911" w:rsidR="00B10129" w:rsidRDefault="00276CFC">
            <w:pPr>
              <w:numPr>
                <w:ilvl w:val="0"/>
                <w:numId w:val="2"/>
              </w:numPr>
              <w:ind w:left="0" w:firstLine="36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соответствии с Трудовым кодексом РФ и п. 4 ст. 9 ФЗ «О персональных данных» </w:t>
            </w:r>
            <w:r w:rsidR="00C407ED">
              <w:rPr>
                <w:kern w:val="2"/>
                <w:sz w:val="28"/>
                <w:szCs w:val="28"/>
              </w:rPr>
              <w:t xml:space="preserve">от 27.07.2006 № 152-ФЗ </w:t>
            </w:r>
            <w:r>
              <w:rPr>
                <w:kern w:val="2"/>
                <w:sz w:val="28"/>
                <w:szCs w:val="28"/>
              </w:rPr>
              <w:t xml:space="preserve">с целью оформления моего приёма в Хабаровскую краевую организацию профсоюза работников жизнеобеспечения (далее - Профсоюз), организации </w:t>
            </w:r>
            <w:r w:rsidR="00B10129">
              <w:rPr>
                <w:kern w:val="2"/>
                <w:sz w:val="28"/>
                <w:szCs w:val="28"/>
              </w:rPr>
              <w:t xml:space="preserve">профсоюзного </w:t>
            </w:r>
            <w:r>
              <w:rPr>
                <w:kern w:val="2"/>
                <w:sz w:val="28"/>
                <w:szCs w:val="28"/>
              </w:rPr>
              <w:t xml:space="preserve">учёта, а также представительства и защиты Профсоюзом моих социально-трудовых прав и профессиональных интересов,  </w:t>
            </w:r>
          </w:p>
          <w:p w14:paraId="12DCF6DB" w14:textId="77777777" w:rsidR="00AE6A26" w:rsidRDefault="00AE6A26" w:rsidP="00AE6A26">
            <w:pPr>
              <w:ind w:left="360"/>
              <w:jc w:val="both"/>
              <w:rPr>
                <w:kern w:val="2"/>
                <w:sz w:val="28"/>
                <w:szCs w:val="28"/>
              </w:rPr>
            </w:pPr>
          </w:p>
          <w:p w14:paraId="5EEEBAAE" w14:textId="262100AD" w:rsidR="006E06D5" w:rsidRDefault="00780A5C" w:rsidP="00AE6A26">
            <w:pPr>
              <w:jc w:val="both"/>
              <w:rPr>
                <w:kern w:val="2"/>
              </w:rPr>
            </w:pPr>
            <w:r w:rsidRPr="00AE6A26">
              <w:rPr>
                <w:kern w:val="2"/>
              </w:rPr>
              <w:t>Я (ФИО)</w:t>
            </w:r>
            <w:r w:rsidR="00B70BFB" w:rsidRPr="00AE6A26">
              <w:rPr>
                <w:kern w:val="2"/>
              </w:rPr>
              <w:t>,</w:t>
            </w:r>
          </w:p>
          <w:tbl>
            <w:tblPr>
              <w:tblStyle w:val="af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E06D5" w14:paraId="198ADFFC" w14:textId="77777777" w:rsidTr="0085016E">
              <w:trPr>
                <w:jc w:val="center"/>
              </w:trPr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14:paraId="0608C56F" w14:textId="77777777" w:rsidR="006E06D5" w:rsidRDefault="006E06D5" w:rsidP="006E06D5">
                  <w:pPr>
                    <w:tabs>
                      <w:tab w:val="left" w:pos="709"/>
                      <w:tab w:val="left" w:pos="851"/>
                    </w:tabs>
                    <w:suppressAutoHyphens w:val="0"/>
                    <w:spacing w:line="259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E62248C" w14:textId="738EA8D6" w:rsidR="006E06D5" w:rsidRDefault="006E06D5" w:rsidP="00AE6A26">
            <w:pPr>
              <w:jc w:val="both"/>
              <w:rPr>
                <w:kern w:val="2"/>
              </w:rPr>
            </w:pPr>
          </w:p>
          <w:p w14:paraId="4DF41AAB" w14:textId="118806D6" w:rsidR="006E06D5" w:rsidRDefault="007519CB" w:rsidP="00B70BFB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lang w:eastAsia="ru-RU"/>
              </w:rPr>
              <w:t>Дата</w:t>
            </w:r>
            <w:r w:rsidR="00E55DD3">
              <w:rPr>
                <w:kern w:val="2"/>
                <w:lang w:eastAsia="ru-RU"/>
              </w:rPr>
              <w:t xml:space="preserve"> рождения (полностью)</w:t>
            </w:r>
            <w:r w:rsidR="00780A5C">
              <w:rPr>
                <w:kern w:val="2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af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E06D5" w14:paraId="5B1123C6" w14:textId="77777777" w:rsidTr="0085016E">
              <w:trPr>
                <w:jc w:val="center"/>
              </w:trPr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14:paraId="14249913" w14:textId="77777777" w:rsidR="006E06D5" w:rsidRDefault="006E06D5" w:rsidP="006E06D5">
                  <w:pPr>
                    <w:tabs>
                      <w:tab w:val="left" w:pos="709"/>
                      <w:tab w:val="left" w:pos="851"/>
                    </w:tabs>
                    <w:suppressAutoHyphens w:val="0"/>
                    <w:spacing w:line="259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A7AF432" w14:textId="77777777" w:rsidR="006E06D5" w:rsidRDefault="006E06D5" w:rsidP="00B70BFB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:lang w:eastAsia="ru-RU"/>
              </w:rPr>
            </w:pPr>
          </w:p>
          <w:p w14:paraId="4651C1A0" w14:textId="77777777" w:rsidR="006E06D5" w:rsidRDefault="00AE6A26" w:rsidP="00B70BFB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lang w:eastAsia="ru-RU"/>
              </w:rPr>
              <w:t xml:space="preserve">Проживающий по адресу </w:t>
            </w:r>
          </w:p>
          <w:tbl>
            <w:tblPr>
              <w:tblStyle w:val="af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E06D5" w14:paraId="7DA39BA5" w14:textId="77777777" w:rsidTr="0085016E">
              <w:trPr>
                <w:jc w:val="center"/>
              </w:trPr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14:paraId="497DE413" w14:textId="77777777" w:rsidR="006E06D5" w:rsidRDefault="006E06D5" w:rsidP="006E06D5">
                  <w:pPr>
                    <w:tabs>
                      <w:tab w:val="left" w:pos="709"/>
                      <w:tab w:val="left" w:pos="851"/>
                    </w:tabs>
                    <w:suppressAutoHyphens w:val="0"/>
                    <w:spacing w:line="259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C5CE3A8" w14:textId="77777777" w:rsidR="006E06D5" w:rsidRDefault="006E06D5" w:rsidP="00B70BFB">
            <w:pPr>
              <w:widowControl w:val="0"/>
              <w:autoSpaceDE w:val="0"/>
              <w:autoSpaceDN w:val="0"/>
              <w:rPr>
                <w:kern w:val="2"/>
                <w:lang w:eastAsia="ru-RU"/>
              </w:rPr>
            </w:pPr>
          </w:p>
          <w:p w14:paraId="57F73120" w14:textId="1A6B95C2" w:rsidR="006E06D5" w:rsidRDefault="00AE6A26" w:rsidP="00B70BFB">
            <w:pPr>
              <w:widowControl w:val="0"/>
              <w:autoSpaceDE w:val="0"/>
              <w:autoSpaceDN w:val="0"/>
              <w:rPr>
                <w:kern w:val="2"/>
                <w:lang w:eastAsia="ru-RU"/>
              </w:rPr>
            </w:pPr>
            <w:r w:rsidRPr="00AE6A26">
              <w:rPr>
                <w:kern w:val="2"/>
                <w:lang w:eastAsia="ru-RU"/>
              </w:rPr>
              <w:t xml:space="preserve">Паспорт </w:t>
            </w:r>
            <w:r>
              <w:rPr>
                <w:kern w:val="2"/>
                <w:lang w:eastAsia="ru-RU"/>
              </w:rPr>
              <w:t>(серия, номер</w:t>
            </w:r>
            <w:r w:rsidR="001E6C42">
              <w:rPr>
                <w:kern w:val="2"/>
                <w:lang w:eastAsia="ru-RU"/>
              </w:rPr>
              <w:t>, кем и когда выдан</w:t>
            </w:r>
            <w:r>
              <w:rPr>
                <w:kern w:val="2"/>
                <w:lang w:eastAsia="ru-RU"/>
              </w:rPr>
              <w:t>, код подразделения)</w:t>
            </w:r>
          </w:p>
          <w:tbl>
            <w:tblPr>
              <w:tblStyle w:val="af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6E06D5" w14:paraId="3E60F339" w14:textId="77777777" w:rsidTr="0085016E">
              <w:trPr>
                <w:jc w:val="center"/>
              </w:trPr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14:paraId="6F417CE3" w14:textId="77777777" w:rsidR="006E06D5" w:rsidRDefault="006E06D5" w:rsidP="006E06D5">
                  <w:pPr>
                    <w:tabs>
                      <w:tab w:val="left" w:pos="709"/>
                      <w:tab w:val="left" w:pos="851"/>
                    </w:tabs>
                    <w:suppressAutoHyphens w:val="0"/>
                    <w:spacing w:line="259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6D5" w14:paraId="19EA6BD2" w14:textId="77777777" w:rsidTr="0085016E">
              <w:trPr>
                <w:jc w:val="center"/>
              </w:trPr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14:paraId="0CF7CFC5" w14:textId="77777777" w:rsidR="006E06D5" w:rsidRDefault="006E06D5" w:rsidP="006E06D5">
                  <w:pPr>
                    <w:tabs>
                      <w:tab w:val="left" w:pos="709"/>
                      <w:tab w:val="left" w:pos="851"/>
                    </w:tabs>
                    <w:suppressAutoHyphens w:val="0"/>
                    <w:spacing w:line="259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6D5" w14:paraId="1FF944DC" w14:textId="77777777" w:rsidTr="0085016E">
              <w:trPr>
                <w:jc w:val="center"/>
              </w:trPr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14:paraId="64014678" w14:textId="77777777" w:rsidR="006E06D5" w:rsidRDefault="006E06D5" w:rsidP="006E06D5">
                  <w:pPr>
                    <w:tabs>
                      <w:tab w:val="left" w:pos="709"/>
                      <w:tab w:val="left" w:pos="851"/>
                    </w:tabs>
                    <w:suppressAutoHyphens w:val="0"/>
                    <w:spacing w:line="259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6C3C64D7" w14:textId="77777777" w:rsidR="006E06D5" w:rsidRDefault="006E06D5">
            <w:pPr>
              <w:ind w:firstLine="720"/>
              <w:jc w:val="both"/>
              <w:rPr>
                <w:kern w:val="2"/>
                <w:lang w:eastAsia="ru-RU"/>
              </w:rPr>
            </w:pPr>
          </w:p>
          <w:p w14:paraId="34693122" w14:textId="0427217D" w:rsidR="00276CFC" w:rsidRDefault="00276CFC">
            <w:pPr>
              <w:ind w:firstLine="7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даю согласие  </w:t>
            </w:r>
            <w:r w:rsidR="00B10129">
              <w:rPr>
                <w:sz w:val="28"/>
                <w:szCs w:val="28"/>
                <w:lang w:eastAsia="ru-RU"/>
              </w:rPr>
              <w:t>оператору - Хабаровской краевой организации профсоюза работников жизнеобеспечения (г. Хабаровск, ул. Муравьева-Амурского, 4, оф. 424-426)</w:t>
            </w:r>
            <w:r>
              <w:rPr>
                <w:kern w:val="2"/>
                <w:sz w:val="28"/>
                <w:szCs w:val="28"/>
              </w:rPr>
              <w:t xml:space="preserve"> и организаци</w:t>
            </w:r>
            <w:r w:rsidR="00B10129">
              <w:rPr>
                <w:kern w:val="2"/>
                <w:sz w:val="28"/>
                <w:szCs w:val="28"/>
              </w:rPr>
              <w:t>ям</w:t>
            </w:r>
            <w:r>
              <w:rPr>
                <w:kern w:val="2"/>
                <w:sz w:val="28"/>
                <w:szCs w:val="28"/>
              </w:rPr>
              <w:t xml:space="preserve"> Профсоюза на обработку указанных в настоящем Согласии моих персональных данных на весь период членства в Профсоюзе</w:t>
            </w:r>
            <w:r w:rsidR="00B10129">
              <w:rPr>
                <w:kern w:val="2"/>
                <w:sz w:val="28"/>
                <w:szCs w:val="28"/>
              </w:rPr>
              <w:t>,</w:t>
            </w:r>
            <w:r w:rsidR="00B10129">
              <w:rPr>
                <w:rFonts w:ascii="Arial" w:hAnsi="Arial"/>
                <w:kern w:val="2"/>
                <w:sz w:val="16"/>
                <w:szCs w:val="22"/>
              </w:rPr>
              <w:t xml:space="preserve"> </w:t>
            </w:r>
            <w:r w:rsidR="00B10129">
              <w:rPr>
                <w:kern w:val="2"/>
                <w:sz w:val="28"/>
                <w:szCs w:val="28"/>
              </w:rPr>
              <w:t>а именно на совершение действий, предусмотренных п. 3 ст. 3 Федерального закона от 27.07.2006 № 152-ФЗ «О персональных данных»</w:t>
            </w:r>
            <w:r>
              <w:rPr>
                <w:kern w:val="2"/>
                <w:sz w:val="28"/>
                <w:szCs w:val="28"/>
              </w:rPr>
              <w:t xml:space="preserve"> и оставляю за собой право по письменному требованию отозвать Согласие в любое время.</w:t>
            </w:r>
          </w:p>
        </w:tc>
      </w:tr>
      <w:tr w:rsidR="00393B9A" w14:paraId="11F02C54" w14:textId="77777777" w:rsidTr="006E06D5">
        <w:tc>
          <w:tcPr>
            <w:tcW w:w="1017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7BFBE30" w14:textId="5C514F40" w:rsidR="00B10129" w:rsidRDefault="00B101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        Перечень моих персональных данных, на обработку которых я даю согласие:</w:t>
            </w:r>
          </w:p>
        </w:tc>
      </w:tr>
      <w:tr w:rsidR="00393B9A" w14:paraId="7057DB26" w14:textId="77777777" w:rsidTr="00860A6B">
        <w:tc>
          <w:tcPr>
            <w:tcW w:w="10178" w:type="dxa"/>
            <w:gridSpan w:val="3"/>
            <w:shd w:val="clear" w:color="auto" w:fill="auto"/>
            <w:hideMark/>
          </w:tcPr>
          <w:p w14:paraId="45E153C7" w14:textId="494E7656" w:rsidR="00B10129" w:rsidRPr="00AE6A26" w:rsidRDefault="00B10129">
            <w:pPr>
              <w:jc w:val="both"/>
              <w:rPr>
                <w:kern w:val="2"/>
              </w:rPr>
            </w:pPr>
            <w:r>
              <w:rPr>
                <w:i/>
                <w:kern w:val="2"/>
                <w:sz w:val="28"/>
                <w:szCs w:val="28"/>
                <w:lang w:eastAsia="ru-RU"/>
              </w:rPr>
              <w:t xml:space="preserve">       </w:t>
            </w:r>
            <w:r w:rsidRPr="00AE6A26">
              <w:rPr>
                <w:i/>
                <w:kern w:val="2"/>
                <w:lang w:eastAsia="ru-RU"/>
              </w:rPr>
              <w:t xml:space="preserve">Фамилия, имя, отчество; </w:t>
            </w:r>
            <w:r w:rsidR="00C407ED" w:rsidRPr="00AE6A26">
              <w:rPr>
                <w:i/>
                <w:kern w:val="2"/>
                <w:lang w:eastAsia="ru-RU"/>
              </w:rPr>
              <w:t xml:space="preserve">дата рождения, </w:t>
            </w:r>
            <w:r w:rsidRPr="00AE6A26">
              <w:rPr>
                <w:i/>
                <w:kern w:val="2"/>
                <w:lang w:eastAsia="ru-RU"/>
              </w:rPr>
              <w:t>адрес регистрации; адрес места жительства; номера телефонов; адрес электронной почты; паспортные данные; ИНН; сведения о трудовой деятельности; сведения о членстве в профсоюзе; реквизиты банковской карты; номер лицевого счета в банке; сведения о деловых и иных личных качествах, носящих оценочный характер.</w:t>
            </w:r>
          </w:p>
        </w:tc>
      </w:tr>
      <w:tr w:rsidR="00393B9A" w14:paraId="2975AEF2" w14:textId="77777777" w:rsidTr="00860A6B">
        <w:tc>
          <w:tcPr>
            <w:tcW w:w="10178" w:type="dxa"/>
            <w:gridSpan w:val="3"/>
            <w:shd w:val="clear" w:color="auto" w:fill="auto"/>
            <w:hideMark/>
          </w:tcPr>
          <w:p w14:paraId="757F232F" w14:textId="6A8EDEE8" w:rsidR="00B10129" w:rsidRDefault="00B10129" w:rsidP="00B10129">
            <w:pPr>
              <w:rPr>
                <w:kern w:val="2"/>
                <w:sz w:val="28"/>
                <w:szCs w:val="28"/>
              </w:rPr>
            </w:pPr>
          </w:p>
        </w:tc>
      </w:tr>
      <w:tr w:rsidR="00393B9A" w14:paraId="06BDA9B4" w14:textId="77777777" w:rsidTr="00860A6B">
        <w:tc>
          <w:tcPr>
            <w:tcW w:w="10178" w:type="dxa"/>
            <w:gridSpan w:val="3"/>
            <w:shd w:val="clear" w:color="auto" w:fill="auto"/>
            <w:vAlign w:val="bottom"/>
            <w:hideMark/>
          </w:tcPr>
          <w:p w14:paraId="22C550E8" w14:textId="77777777" w:rsidR="00276CFC" w:rsidRDefault="00276CF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 Я согласен/ □ не согласен на получение от Профсоюза и/или организаций Профсоюза SMS/PUSH/e-</w:t>
            </w:r>
            <w:proofErr w:type="spellStart"/>
            <w:r>
              <w:rPr>
                <w:kern w:val="2"/>
                <w:sz w:val="28"/>
                <w:szCs w:val="28"/>
              </w:rPr>
              <w:t>mail</w:t>
            </w:r>
            <w:proofErr w:type="spellEnd"/>
            <w:r>
              <w:rPr>
                <w:kern w:val="2"/>
                <w:sz w:val="28"/>
                <w:szCs w:val="28"/>
              </w:rPr>
              <w:t>-сообщений информационного и рекламного характера.</w:t>
            </w:r>
            <w:r>
              <w:rPr>
                <w:kern w:val="2"/>
                <w:sz w:val="28"/>
                <w:szCs w:val="28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393B9A" w14:paraId="268C4C3D" w14:textId="77777777" w:rsidTr="00860A6B">
        <w:tc>
          <w:tcPr>
            <w:tcW w:w="2061" w:type="dxa"/>
            <w:shd w:val="clear" w:color="auto" w:fill="auto"/>
            <w:vAlign w:val="bottom"/>
          </w:tcPr>
          <w:p w14:paraId="35241491" w14:textId="77777777" w:rsidR="00276CFC" w:rsidRDefault="00276CF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bottom"/>
          </w:tcPr>
          <w:p w14:paraId="4435BEAA" w14:textId="77777777" w:rsidR="00276CFC" w:rsidRDefault="00276CF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  <w:vAlign w:val="bottom"/>
          </w:tcPr>
          <w:p w14:paraId="5CE05E3E" w14:textId="77777777" w:rsidR="00276CFC" w:rsidRDefault="00276CFC">
            <w:pPr>
              <w:rPr>
                <w:kern w:val="2"/>
                <w:sz w:val="28"/>
                <w:szCs w:val="28"/>
              </w:rPr>
            </w:pPr>
          </w:p>
        </w:tc>
      </w:tr>
    </w:tbl>
    <w:p w14:paraId="0349A0E5" w14:textId="374D06A6" w:rsidR="006E06D5" w:rsidRPr="0075708F" w:rsidRDefault="006E06D5" w:rsidP="006E06D5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</w:t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6583EE32" w14:textId="213B2108" w:rsidR="00B10129" w:rsidRPr="0034058A" w:rsidRDefault="006E06D5" w:rsidP="0034058A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>подпись</w:t>
      </w:r>
      <w:r>
        <w:rPr>
          <w:rFonts w:eastAsia="Calibri"/>
          <w:i/>
          <w:lang w:eastAsia="en-US"/>
        </w:rPr>
        <w:t>, расшифровка</w:t>
      </w:r>
      <w:r w:rsidRPr="0075708F">
        <w:rPr>
          <w:rFonts w:eastAsia="Calibri"/>
          <w:i/>
          <w:lang w:eastAsia="en-US"/>
        </w:rPr>
        <w:t xml:space="preserve">) </w:t>
      </w:r>
    </w:p>
    <w:p w14:paraId="3AED5A7D" w14:textId="77777777" w:rsidR="00443D03" w:rsidRDefault="0075708F" w:rsidP="0075708F">
      <w:pPr>
        <w:ind w:left="4253" w:firstLine="567"/>
        <w:jc w:val="center"/>
        <w:rPr>
          <w:rFonts w:eastAsia="Calibri"/>
          <w:sz w:val="28"/>
          <w:szCs w:val="28"/>
        </w:rPr>
      </w:pPr>
      <w:r w:rsidRPr="002754FE">
        <w:rPr>
          <w:rFonts w:eastAsia="Calibri"/>
          <w:sz w:val="28"/>
          <w:szCs w:val="28"/>
        </w:rPr>
        <w:t xml:space="preserve">Руководителю </w:t>
      </w:r>
    </w:p>
    <w:p w14:paraId="68CFA4A7" w14:textId="3614116D" w:rsidR="0075708F" w:rsidRPr="00443D03" w:rsidRDefault="00443D03" w:rsidP="0075708F">
      <w:pPr>
        <w:ind w:left="4253" w:firstLine="567"/>
        <w:jc w:val="center"/>
        <w:rPr>
          <w:rFonts w:eastAsia="Calibri"/>
          <w:sz w:val="28"/>
          <w:szCs w:val="28"/>
          <w:u w:val="single"/>
        </w:rPr>
      </w:pPr>
      <w:r w:rsidRPr="00443D03">
        <w:rPr>
          <w:rFonts w:eastAsia="Calibri"/>
          <w:sz w:val="28"/>
          <w:szCs w:val="28"/>
          <w:u w:val="single"/>
        </w:rPr>
        <w:t>МУП г. Хабаровска «Тепловые сети»</w:t>
      </w:r>
    </w:p>
    <w:p w14:paraId="00EC80E0" w14:textId="7518FAF4" w:rsidR="0075708F" w:rsidRPr="002754FE" w:rsidRDefault="0075708F" w:rsidP="0075708F">
      <w:pPr>
        <w:ind w:left="4253" w:firstLine="22"/>
        <w:rPr>
          <w:rFonts w:eastAsia="Calibri"/>
          <w:i/>
        </w:rPr>
      </w:pPr>
      <w:r w:rsidRPr="002754FE">
        <w:rPr>
          <w:rFonts w:eastAsia="Calibri"/>
          <w:i/>
        </w:rPr>
        <w:t xml:space="preserve">  </w:t>
      </w:r>
      <w:r>
        <w:rPr>
          <w:rFonts w:eastAsia="Calibri"/>
          <w:i/>
        </w:rPr>
        <w:t xml:space="preserve">         </w:t>
      </w:r>
      <w:r w:rsidRPr="002754FE">
        <w:rPr>
          <w:rFonts w:eastAsia="Calibri"/>
          <w:i/>
        </w:rPr>
        <w:t>(наименование организации, предприятия)</w:t>
      </w:r>
    </w:p>
    <w:p w14:paraId="0C18BB90" w14:textId="5D0F6659" w:rsidR="0075708F" w:rsidRPr="00443D03" w:rsidRDefault="0075708F" w:rsidP="0075708F">
      <w:pPr>
        <w:ind w:firstLine="22"/>
        <w:rPr>
          <w:rFonts w:eastAsia="Calibri"/>
          <w:sz w:val="28"/>
          <w:szCs w:val="28"/>
          <w:u w:val="single"/>
        </w:rPr>
      </w:pPr>
      <w:r w:rsidRPr="002754FE">
        <w:rPr>
          <w:rFonts w:eastAsia="Calibri"/>
          <w:i/>
          <w:sz w:val="28"/>
          <w:szCs w:val="28"/>
        </w:rPr>
        <w:t xml:space="preserve">                                                              </w:t>
      </w:r>
      <w:r>
        <w:rPr>
          <w:rFonts w:eastAsia="Calibri"/>
          <w:i/>
          <w:sz w:val="28"/>
          <w:szCs w:val="28"/>
        </w:rPr>
        <w:t xml:space="preserve">      </w:t>
      </w:r>
      <w:r w:rsidRPr="002754FE">
        <w:rPr>
          <w:rFonts w:eastAsia="Calibri"/>
          <w:i/>
          <w:sz w:val="28"/>
          <w:szCs w:val="28"/>
        </w:rPr>
        <w:t xml:space="preserve"> </w:t>
      </w:r>
      <w:r w:rsidR="00443D03">
        <w:rPr>
          <w:rFonts w:eastAsia="Calibri"/>
          <w:i/>
          <w:sz w:val="28"/>
          <w:szCs w:val="28"/>
        </w:rPr>
        <w:t xml:space="preserve">   </w:t>
      </w:r>
      <w:r w:rsidR="00443D03" w:rsidRPr="00443D03">
        <w:rPr>
          <w:rFonts w:eastAsia="Calibri"/>
          <w:sz w:val="28"/>
          <w:szCs w:val="28"/>
          <w:u w:val="single"/>
        </w:rPr>
        <w:t>Литвинчуку Алексею Анатольевичу</w:t>
      </w:r>
    </w:p>
    <w:p w14:paraId="2BE040E8" w14:textId="77777777" w:rsidR="0075708F" w:rsidRPr="002754FE" w:rsidRDefault="0075708F" w:rsidP="0075708F">
      <w:pPr>
        <w:ind w:left="22" w:firstLine="567"/>
        <w:jc w:val="center"/>
        <w:rPr>
          <w:rFonts w:eastAsia="Calibri"/>
          <w:i/>
        </w:rPr>
      </w:pPr>
      <w:r w:rsidRPr="002754FE">
        <w:rPr>
          <w:rFonts w:eastAsia="Calibri"/>
          <w:i/>
        </w:rPr>
        <w:t xml:space="preserve">                                                                 (ФИО руководителя)</w:t>
      </w:r>
    </w:p>
    <w:p w14:paraId="5526CF19" w14:textId="77777777" w:rsidR="0075708F" w:rsidRPr="002754FE" w:rsidRDefault="0075708F" w:rsidP="0075708F">
      <w:pPr>
        <w:ind w:left="4253" w:firstLine="567"/>
        <w:rPr>
          <w:rFonts w:eastAsia="Calibri"/>
          <w:iCs/>
          <w:sz w:val="28"/>
          <w:szCs w:val="28"/>
        </w:rPr>
      </w:pPr>
    </w:p>
    <w:p w14:paraId="79CFF095" w14:textId="77777777" w:rsidR="00443D03" w:rsidRDefault="0075708F" w:rsidP="00443D03">
      <w:pPr>
        <w:ind w:left="4253" w:firstLine="567"/>
        <w:jc w:val="center"/>
        <w:rPr>
          <w:rFonts w:eastAsia="Calibri"/>
          <w:iCs/>
          <w:sz w:val="28"/>
          <w:szCs w:val="28"/>
        </w:rPr>
      </w:pPr>
      <w:r w:rsidRPr="002754FE">
        <w:rPr>
          <w:rFonts w:eastAsia="Calibri"/>
          <w:iCs/>
          <w:sz w:val="28"/>
          <w:szCs w:val="28"/>
        </w:rPr>
        <w:t xml:space="preserve">Председателю первичной профсоюзной организации </w:t>
      </w:r>
    </w:p>
    <w:p w14:paraId="0E2B3ED8" w14:textId="2C1697F2" w:rsidR="00443D03" w:rsidRPr="00443D03" w:rsidRDefault="00443D03" w:rsidP="00443D03">
      <w:pPr>
        <w:ind w:left="4253" w:firstLine="567"/>
        <w:jc w:val="center"/>
        <w:rPr>
          <w:rFonts w:eastAsia="Calibri"/>
          <w:sz w:val="28"/>
          <w:szCs w:val="28"/>
          <w:u w:val="single"/>
        </w:rPr>
      </w:pPr>
      <w:r w:rsidRPr="00443D03">
        <w:rPr>
          <w:rFonts w:eastAsia="Calibri"/>
          <w:sz w:val="28"/>
          <w:szCs w:val="28"/>
          <w:u w:val="single"/>
        </w:rPr>
        <w:t>МУП г. Хабаровска «Тепловые сети»</w:t>
      </w:r>
    </w:p>
    <w:p w14:paraId="5950E719" w14:textId="1C32A659" w:rsidR="0075708F" w:rsidRDefault="0075708F" w:rsidP="00443D03">
      <w:pPr>
        <w:ind w:left="4253" w:firstLine="22"/>
        <w:jc w:val="center"/>
        <w:rPr>
          <w:rFonts w:eastAsia="Calibri"/>
          <w:i/>
        </w:rPr>
      </w:pPr>
      <w:r w:rsidRPr="002754FE">
        <w:rPr>
          <w:rFonts w:eastAsia="Calibri"/>
          <w:i/>
        </w:rPr>
        <w:t xml:space="preserve">   </w:t>
      </w:r>
      <w:r>
        <w:rPr>
          <w:rFonts w:eastAsia="Calibri"/>
          <w:i/>
        </w:rPr>
        <w:t xml:space="preserve">        </w:t>
      </w:r>
      <w:r w:rsidRPr="002754FE">
        <w:rPr>
          <w:rFonts w:eastAsia="Calibri"/>
          <w:i/>
        </w:rPr>
        <w:t>(наименование организации, предприятия)</w:t>
      </w:r>
    </w:p>
    <w:p w14:paraId="5E245B8D" w14:textId="176514AC" w:rsidR="00FB6235" w:rsidRPr="00FB6235" w:rsidRDefault="00FB6235" w:rsidP="00443D03">
      <w:pPr>
        <w:ind w:left="4253" w:firstLine="22"/>
        <w:jc w:val="center"/>
        <w:rPr>
          <w:rFonts w:eastAsia="Calibri"/>
          <w:sz w:val="28"/>
          <w:szCs w:val="28"/>
          <w:u w:val="single"/>
        </w:rPr>
      </w:pPr>
      <w:r w:rsidRPr="00FB6235">
        <w:rPr>
          <w:rFonts w:eastAsia="Calibri"/>
          <w:sz w:val="28"/>
          <w:szCs w:val="28"/>
          <w:u w:val="single"/>
        </w:rPr>
        <w:t>Рябчук Ксении Викторовне</w:t>
      </w:r>
    </w:p>
    <w:p w14:paraId="0FBE899E" w14:textId="77777777" w:rsidR="0075708F" w:rsidRPr="002754FE" w:rsidRDefault="0075708F" w:rsidP="0075708F">
      <w:pPr>
        <w:ind w:left="4253" w:firstLine="567"/>
        <w:rPr>
          <w:rFonts w:eastAsia="Calibri"/>
          <w:sz w:val="28"/>
          <w:szCs w:val="28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FC0C66" w14:paraId="2872184B" w14:textId="77777777" w:rsidTr="00FC0C66">
        <w:trPr>
          <w:trHeight w:val="567"/>
        </w:trPr>
        <w:tc>
          <w:tcPr>
            <w:tcW w:w="479" w:type="dxa"/>
            <w:vAlign w:val="bottom"/>
          </w:tcPr>
          <w:p w14:paraId="5A3FAD96" w14:textId="77777777" w:rsidR="00FC0C66" w:rsidRDefault="00FC0C66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14:paraId="57F3362C" w14:textId="77777777" w:rsidR="00FC0C66" w:rsidRDefault="00FC0C66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C0C66" w14:paraId="028E784D" w14:textId="77777777" w:rsidTr="00FC0C66">
        <w:trPr>
          <w:trHeight w:val="567"/>
        </w:trPr>
        <w:tc>
          <w:tcPr>
            <w:tcW w:w="479" w:type="dxa"/>
          </w:tcPr>
          <w:p w14:paraId="3498EB07" w14:textId="77777777" w:rsidR="00FC0C66" w:rsidRDefault="00FC0C66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14:paraId="697D2F5A" w14:textId="17BC77EA" w:rsidR="00FC0C66" w:rsidRDefault="00FC0C66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работника</w:t>
            </w:r>
            <w:r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2D31E66A" w14:textId="77777777" w:rsidR="0075708F" w:rsidRPr="002754FE" w:rsidRDefault="0075708F" w:rsidP="0075708F">
      <w:pPr>
        <w:spacing w:after="120"/>
        <w:ind w:firstLine="567"/>
        <w:jc w:val="center"/>
        <w:rPr>
          <w:rFonts w:eastAsia="Calibri"/>
          <w:sz w:val="28"/>
          <w:szCs w:val="28"/>
        </w:rPr>
      </w:pPr>
    </w:p>
    <w:p w14:paraId="2462B608" w14:textId="186ABF6E" w:rsidR="0075708F" w:rsidRPr="002754FE" w:rsidRDefault="0075708F" w:rsidP="00860A6B">
      <w:pPr>
        <w:spacing w:after="120"/>
        <w:rPr>
          <w:rFonts w:eastAsia="Calibri"/>
          <w:sz w:val="28"/>
          <w:szCs w:val="28"/>
        </w:rPr>
      </w:pPr>
    </w:p>
    <w:p w14:paraId="79EE29FE" w14:textId="77777777" w:rsidR="0075708F" w:rsidRPr="002754FE" w:rsidRDefault="0075708F" w:rsidP="0075708F">
      <w:pPr>
        <w:spacing w:after="120"/>
        <w:jc w:val="center"/>
        <w:rPr>
          <w:rFonts w:eastAsia="Calibri"/>
          <w:sz w:val="28"/>
          <w:szCs w:val="28"/>
        </w:rPr>
      </w:pPr>
      <w:r w:rsidRPr="002754FE">
        <w:rPr>
          <w:rFonts w:eastAsia="Calibri"/>
          <w:sz w:val="28"/>
          <w:szCs w:val="28"/>
        </w:rPr>
        <w:t>ЗАЯВЛЕНИЕ</w:t>
      </w:r>
    </w:p>
    <w:p w14:paraId="40CDF45A" w14:textId="77777777" w:rsidR="0075708F" w:rsidRPr="002754FE" w:rsidRDefault="0075708F" w:rsidP="0075708F">
      <w:pPr>
        <w:ind w:firstLine="567"/>
        <w:jc w:val="both"/>
        <w:rPr>
          <w:rFonts w:eastAsia="Calibri"/>
          <w:sz w:val="28"/>
          <w:szCs w:val="28"/>
        </w:rPr>
      </w:pPr>
    </w:p>
    <w:p w14:paraId="37F36A8A" w14:textId="5D770C5C" w:rsidR="00FC0C66" w:rsidRDefault="0075708F" w:rsidP="0075708F">
      <w:pPr>
        <w:ind w:firstLine="567"/>
        <w:jc w:val="both"/>
        <w:rPr>
          <w:rFonts w:eastAsia="Calibri"/>
          <w:sz w:val="28"/>
          <w:szCs w:val="28"/>
        </w:rPr>
      </w:pPr>
      <w:r w:rsidRPr="002754FE">
        <w:rPr>
          <w:rFonts w:eastAsia="Calibri"/>
          <w:sz w:val="28"/>
          <w:szCs w:val="28"/>
        </w:rPr>
        <w:t xml:space="preserve">На основании ст.28 Федерального Закона </w:t>
      </w:r>
      <w:r w:rsidR="00276CFC">
        <w:rPr>
          <w:rFonts w:eastAsia="Calibri"/>
          <w:sz w:val="28"/>
          <w:szCs w:val="28"/>
        </w:rPr>
        <w:t xml:space="preserve">от 12.01.1996 № 10-ФЗ </w:t>
      </w:r>
      <w:r w:rsidRPr="002754FE">
        <w:rPr>
          <w:rFonts w:eastAsia="Calibri"/>
          <w:sz w:val="28"/>
          <w:szCs w:val="28"/>
        </w:rPr>
        <w:t>«О профессиональных союзах, их правах и гарантиях деятельности» прошу ежемесячно, начиная</w:t>
      </w:r>
      <w:r w:rsidR="00FC0C66">
        <w:rPr>
          <w:rFonts w:eastAsia="Calibri"/>
          <w:sz w:val="28"/>
          <w:szCs w:val="28"/>
        </w:rPr>
        <w:t xml:space="preserve"> с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C0C66" w14:paraId="47394549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21EE1F73" w14:textId="77777777" w:rsidR="00FC0C66" w:rsidRDefault="00FC0C66" w:rsidP="00FC0C66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C0C66" w14:paraId="29330F24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7B23D86F" w14:textId="61D1C593" w:rsidR="00FC0C66" w:rsidRPr="00FC0C66" w:rsidRDefault="00FC0C66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0C6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FC0C66">
              <w:rPr>
                <w:rFonts w:eastAsia="Calibri"/>
                <w:i/>
                <w:sz w:val="22"/>
                <w:szCs w:val="22"/>
              </w:rPr>
              <w:t>с 01 числа следующего месяца после месяца заполнения заявления</w:t>
            </w:r>
            <w:r w:rsidRPr="00FC0C6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59620F34" w14:textId="77777777" w:rsidR="00FC0C66" w:rsidRDefault="00FC0C66" w:rsidP="0075708F">
      <w:pPr>
        <w:ind w:firstLine="567"/>
        <w:jc w:val="both"/>
        <w:rPr>
          <w:rFonts w:eastAsia="Calibri"/>
          <w:sz w:val="28"/>
          <w:szCs w:val="28"/>
        </w:rPr>
      </w:pPr>
    </w:p>
    <w:p w14:paraId="0E1006AD" w14:textId="730F57CB" w:rsidR="009D2182" w:rsidRDefault="0075708F" w:rsidP="0075708F">
      <w:pPr>
        <w:ind w:firstLine="567"/>
        <w:jc w:val="both"/>
        <w:rPr>
          <w:rFonts w:eastAsia="Calibri"/>
          <w:sz w:val="28"/>
          <w:szCs w:val="28"/>
        </w:rPr>
      </w:pPr>
      <w:r w:rsidRPr="002754FE">
        <w:rPr>
          <w:rFonts w:eastAsia="Calibri"/>
          <w:sz w:val="28"/>
          <w:szCs w:val="28"/>
        </w:rPr>
        <w:t xml:space="preserve">удерживать из моей </w:t>
      </w:r>
      <w:r>
        <w:rPr>
          <w:rFonts w:eastAsia="Calibri"/>
          <w:sz w:val="28"/>
          <w:szCs w:val="28"/>
        </w:rPr>
        <w:t xml:space="preserve">начисленной </w:t>
      </w:r>
      <w:r w:rsidRPr="002754FE">
        <w:rPr>
          <w:rFonts w:eastAsia="Calibri"/>
          <w:sz w:val="28"/>
          <w:szCs w:val="28"/>
        </w:rPr>
        <w:t xml:space="preserve">заработной платы членские профсоюзные взносы в размере 1% </w:t>
      </w:r>
      <w:r w:rsidRPr="002754FE">
        <w:rPr>
          <w:rFonts w:eastAsia="Calibri"/>
          <w:i/>
          <w:iCs/>
          <w:sz w:val="28"/>
          <w:szCs w:val="28"/>
        </w:rPr>
        <w:t>(одного процента)</w:t>
      </w:r>
      <w:r w:rsidRPr="002754FE">
        <w:rPr>
          <w:rFonts w:eastAsia="Calibri"/>
          <w:sz w:val="28"/>
          <w:szCs w:val="28"/>
        </w:rPr>
        <w:t xml:space="preserve"> и перечислять их на расчетный счет первичной профсоюзной организации </w:t>
      </w:r>
      <w:r w:rsidR="009D2182">
        <w:rPr>
          <w:rFonts w:eastAsia="Calibri"/>
          <w:sz w:val="28"/>
          <w:szCs w:val="28"/>
        </w:rPr>
        <w:t xml:space="preserve">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C0C66" w14:paraId="0468E482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0445CA27" w14:textId="412CBB9D" w:rsidR="00FC0C66" w:rsidRPr="00FC0C66" w:rsidRDefault="00FC0C66" w:rsidP="00FC0C66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FC0C66">
              <w:rPr>
                <w:rFonts w:eastAsia="Calibri"/>
                <w:sz w:val="28"/>
                <w:szCs w:val="28"/>
              </w:rPr>
              <w:t>МУП г. Хабаровска «Тепловые сети»</w:t>
            </w:r>
          </w:p>
        </w:tc>
      </w:tr>
      <w:tr w:rsidR="00FC0C66" w14:paraId="3D367DC4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6B6F403F" w14:textId="77777777" w:rsidR="00FC0C66" w:rsidRPr="002754FE" w:rsidRDefault="00FC0C66" w:rsidP="00FC0C66">
            <w:pPr>
              <w:ind w:firstLine="567"/>
              <w:jc w:val="center"/>
              <w:rPr>
                <w:rFonts w:eastAsia="Calibri"/>
                <w:i/>
                <w:iCs/>
              </w:rPr>
            </w:pPr>
            <w:r w:rsidRPr="002754FE">
              <w:rPr>
                <w:rFonts w:eastAsia="Calibri"/>
                <w:i/>
                <w:iCs/>
              </w:rPr>
              <w:t>(наименование профсоюзной организации, предприятия)</w:t>
            </w:r>
          </w:p>
          <w:p w14:paraId="4712F464" w14:textId="48151263" w:rsidR="00FC0C66" w:rsidRPr="00FC0C66" w:rsidRDefault="00FC0C66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EA80CDE" w14:textId="00027FE3" w:rsidR="00FC0C66" w:rsidRDefault="00FC0C66" w:rsidP="0075708F">
      <w:pPr>
        <w:ind w:firstLine="567"/>
        <w:jc w:val="both"/>
        <w:rPr>
          <w:rFonts w:eastAsia="Calibri"/>
          <w:sz w:val="28"/>
          <w:szCs w:val="28"/>
        </w:rPr>
      </w:pPr>
    </w:p>
    <w:p w14:paraId="5C0FA3F1" w14:textId="77777777" w:rsidR="0075708F" w:rsidRPr="002754FE" w:rsidRDefault="0075708F" w:rsidP="0075708F">
      <w:pPr>
        <w:ind w:firstLine="567"/>
        <w:jc w:val="center"/>
        <w:rPr>
          <w:rFonts w:eastAsia="Calibri"/>
        </w:rPr>
      </w:pPr>
    </w:p>
    <w:p w14:paraId="0F3B3C57" w14:textId="77777777" w:rsidR="00FC0C66" w:rsidRDefault="00FC0C66" w:rsidP="00FC0C6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E868389" w14:textId="77777777" w:rsidR="00FC0C66" w:rsidRPr="0075708F" w:rsidRDefault="00FC0C66" w:rsidP="00FC0C6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97105DF" w14:textId="77777777" w:rsidR="00FC0C66" w:rsidRPr="0075708F" w:rsidRDefault="00FC0C66" w:rsidP="00FC0C66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3FFB1374" w14:textId="77777777" w:rsidR="00FC0C66" w:rsidRPr="001D450F" w:rsidRDefault="00FC0C66" w:rsidP="00FC0C66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lastRenderedPageBreak/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02C1C6CF" w14:textId="77777777" w:rsidR="0075708F" w:rsidRPr="00D23CD6" w:rsidRDefault="0075708F">
      <w:pPr>
        <w:rPr>
          <w:sz w:val="26"/>
          <w:szCs w:val="26"/>
        </w:rPr>
      </w:pPr>
    </w:p>
    <w:sectPr w:rsidR="0075708F" w:rsidRPr="00D23CD6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F68F4"/>
    <w:multiLevelType w:val="hybridMultilevel"/>
    <w:tmpl w:val="726E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1E6C42"/>
    <w:rsid w:val="002073B7"/>
    <w:rsid w:val="00276CFC"/>
    <w:rsid w:val="002F1374"/>
    <w:rsid w:val="0034058A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6004F3"/>
    <w:rsid w:val="006031F3"/>
    <w:rsid w:val="00640922"/>
    <w:rsid w:val="006E06D5"/>
    <w:rsid w:val="007519CB"/>
    <w:rsid w:val="0075708F"/>
    <w:rsid w:val="00770D99"/>
    <w:rsid w:val="00780A5C"/>
    <w:rsid w:val="007B6A27"/>
    <w:rsid w:val="008219D2"/>
    <w:rsid w:val="00836FD8"/>
    <w:rsid w:val="00860A6B"/>
    <w:rsid w:val="009053E2"/>
    <w:rsid w:val="00921301"/>
    <w:rsid w:val="0099513B"/>
    <w:rsid w:val="009D014A"/>
    <w:rsid w:val="009D2182"/>
    <w:rsid w:val="00A35613"/>
    <w:rsid w:val="00A37657"/>
    <w:rsid w:val="00A4207B"/>
    <w:rsid w:val="00A85BC0"/>
    <w:rsid w:val="00AC3493"/>
    <w:rsid w:val="00AE6A26"/>
    <w:rsid w:val="00B10129"/>
    <w:rsid w:val="00B52408"/>
    <w:rsid w:val="00B70BFB"/>
    <w:rsid w:val="00B755B5"/>
    <w:rsid w:val="00BC07C0"/>
    <w:rsid w:val="00BC7E48"/>
    <w:rsid w:val="00BD2EDD"/>
    <w:rsid w:val="00BF0579"/>
    <w:rsid w:val="00BF44AD"/>
    <w:rsid w:val="00C02C40"/>
    <w:rsid w:val="00C060EB"/>
    <w:rsid w:val="00C407ED"/>
    <w:rsid w:val="00C838BC"/>
    <w:rsid w:val="00D23CD6"/>
    <w:rsid w:val="00E55DD3"/>
    <w:rsid w:val="00E64972"/>
    <w:rsid w:val="00E9687E"/>
    <w:rsid w:val="00FB6235"/>
    <w:rsid w:val="00FC0C66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77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424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20</cp:revision>
  <cp:lastPrinted>2023-11-10T06:25:00Z</cp:lastPrinted>
  <dcterms:created xsi:type="dcterms:W3CDTF">2023-11-02T23:41:00Z</dcterms:created>
  <dcterms:modified xsi:type="dcterms:W3CDTF">2024-03-19T07:45:00Z</dcterms:modified>
</cp:coreProperties>
</file>